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722A" w14:textId="3311CEC7" w:rsidR="00C35F41" w:rsidRDefault="00C35F41">
      <w:r>
        <w:tab/>
      </w:r>
      <w:r>
        <w:tab/>
      </w:r>
      <w:r>
        <w:tab/>
      </w:r>
      <w:r>
        <w:tab/>
        <w:t xml:space="preserve">      Syllabus for ITAL S-15</w:t>
      </w:r>
      <w:r w:rsidR="00C23D62">
        <w:t>2</w:t>
      </w:r>
    </w:p>
    <w:p w14:paraId="608A97B6" w14:textId="77777777" w:rsidR="0099654C" w:rsidRDefault="00C35F41">
      <w:r>
        <w:tab/>
      </w:r>
      <w:r>
        <w:tab/>
      </w:r>
      <w:r>
        <w:tab/>
        <w:t xml:space="preserve">       History, Culture, and Film in Tuscany</w:t>
      </w:r>
    </w:p>
    <w:p w14:paraId="3FEB14E2" w14:textId="77777777" w:rsidR="00D26413" w:rsidRDefault="00926942">
      <w:r>
        <w:tab/>
      </w:r>
      <w:r>
        <w:tab/>
      </w:r>
      <w:r>
        <w:tab/>
      </w:r>
      <w:r>
        <w:tab/>
        <w:t xml:space="preserve">Classes and screenings: </w:t>
      </w:r>
      <w:r w:rsidR="00D26413">
        <w:t>2:00 to 4:00*</w:t>
      </w:r>
    </w:p>
    <w:p w14:paraId="388CEDEE" w14:textId="77777777" w:rsidR="00926942" w:rsidRDefault="00D26413">
      <w:r>
        <w:tab/>
      </w:r>
      <w:r>
        <w:tab/>
      </w:r>
      <w:r>
        <w:tab/>
      </w:r>
      <w:r>
        <w:tab/>
        <w:t>Tours in Siena 2:00-4:00 or 4:00-6:00</w:t>
      </w:r>
      <w:r w:rsidR="000D64B9">
        <w:t xml:space="preserve"> </w:t>
      </w:r>
      <w:r w:rsidR="007D6BFF">
        <w:t xml:space="preserve"> </w:t>
      </w:r>
    </w:p>
    <w:p w14:paraId="11909669" w14:textId="4937C5FC" w:rsidR="0099654C" w:rsidRDefault="00926942">
      <w:r>
        <w:tab/>
      </w:r>
      <w:r>
        <w:tab/>
      </w:r>
      <w:r>
        <w:tab/>
      </w:r>
      <w:r w:rsidR="004F10B0">
        <w:tab/>
      </w:r>
      <w:r w:rsidR="004F10B0">
        <w:tab/>
      </w:r>
      <w:r w:rsidR="009E5227">
        <w:t>Summer 20</w:t>
      </w:r>
      <w:r w:rsidR="004A22EB">
        <w:t>20</w:t>
      </w:r>
    </w:p>
    <w:p w14:paraId="72E6F08A" w14:textId="77777777" w:rsidR="0099654C" w:rsidRDefault="0099654C"/>
    <w:p w14:paraId="4A7A7281" w14:textId="77777777" w:rsidR="00D54928" w:rsidRDefault="00D54928"/>
    <w:p w14:paraId="20A6D964" w14:textId="6265964C" w:rsidR="0099654C" w:rsidRDefault="009E5227">
      <w:pPr>
        <w:rPr>
          <w:i/>
        </w:rPr>
      </w:pPr>
      <w:r>
        <w:t xml:space="preserve">May </w:t>
      </w:r>
      <w:r w:rsidR="001C038E">
        <w:t>30</w:t>
      </w:r>
      <w:r w:rsidR="00BB3F84">
        <w:t xml:space="preserve">           </w:t>
      </w:r>
      <w:r w:rsidR="0099654C">
        <w:t>M</w:t>
      </w:r>
      <w:r w:rsidR="0099654C">
        <w:tab/>
      </w:r>
      <w:r>
        <w:t>Introduction to Siena</w:t>
      </w:r>
    </w:p>
    <w:p w14:paraId="3BEEA386" w14:textId="04616595" w:rsidR="00BB3F84" w:rsidRDefault="009E5227">
      <w:r>
        <w:t xml:space="preserve">        </w:t>
      </w:r>
      <w:r w:rsidR="001C038E">
        <w:t>31</w:t>
      </w:r>
      <w:r w:rsidR="00926942">
        <w:tab/>
      </w:r>
      <w:r w:rsidR="00BB3F84">
        <w:t>T</w:t>
      </w:r>
      <w:r>
        <w:t xml:space="preserve">         Visit to the Duomo</w:t>
      </w:r>
    </w:p>
    <w:p w14:paraId="4D042F7C" w14:textId="014B70A7" w:rsidR="0099654C" w:rsidRPr="009E5227" w:rsidRDefault="001C038E" w:rsidP="00D26413">
      <w:pPr>
        <w:rPr>
          <w:i/>
        </w:rPr>
      </w:pPr>
      <w:r>
        <w:t>June 1</w:t>
      </w:r>
      <w:r>
        <w:tab/>
      </w:r>
      <w:r w:rsidR="0099654C">
        <w:tab/>
      </w:r>
      <w:r w:rsidR="00BB3F84">
        <w:t>W</w:t>
      </w:r>
      <w:r w:rsidR="00BB3F84">
        <w:tab/>
      </w:r>
      <w:r w:rsidR="009E5227">
        <w:t xml:space="preserve">Screening of </w:t>
      </w:r>
      <w:r w:rsidR="009E5227">
        <w:rPr>
          <w:i/>
        </w:rPr>
        <w:t>Room with a View</w:t>
      </w:r>
    </w:p>
    <w:p w14:paraId="44206346" w14:textId="6FA9442C" w:rsidR="009E5227" w:rsidRDefault="009E5227">
      <w:r>
        <w:t xml:space="preserve">        </w:t>
      </w:r>
      <w:r w:rsidR="00D45D62">
        <w:t>2</w:t>
      </w:r>
      <w:r>
        <w:tab/>
      </w:r>
      <w:r w:rsidR="001C038E">
        <w:tab/>
      </w:r>
      <w:r w:rsidR="0099654C">
        <w:t>Th</w:t>
      </w:r>
      <w:r w:rsidR="0099654C">
        <w:tab/>
      </w:r>
      <w:r w:rsidR="002A2419">
        <w:t>Free day</w:t>
      </w:r>
      <w:r>
        <w:t xml:space="preserve"> </w:t>
      </w:r>
    </w:p>
    <w:p w14:paraId="5ED6B2AB" w14:textId="0CEC7F0D" w:rsidR="00C81F8F" w:rsidRDefault="00C81F8F">
      <w:r>
        <w:t xml:space="preserve">        </w:t>
      </w:r>
      <w:r w:rsidR="001C038E">
        <w:t>3</w:t>
      </w:r>
      <w:r w:rsidR="001C038E">
        <w:tab/>
      </w:r>
      <w:r w:rsidR="001C038E">
        <w:tab/>
        <w:t>F</w:t>
      </w:r>
      <w:r>
        <w:tab/>
      </w:r>
      <w:r w:rsidR="002A2419">
        <w:t>Film analysis</w:t>
      </w:r>
    </w:p>
    <w:p w14:paraId="28A47FDF" w14:textId="77777777" w:rsidR="00D45D62" w:rsidRDefault="00D26413" w:rsidP="00D26413">
      <w:r>
        <w:tab/>
      </w:r>
    </w:p>
    <w:p w14:paraId="087F575C" w14:textId="49BA1759" w:rsidR="004954A6" w:rsidRPr="00D45D62" w:rsidRDefault="00D45D62" w:rsidP="00D26413">
      <w:r>
        <w:t>June</w:t>
      </w:r>
      <w:r w:rsidR="00FA0073">
        <w:t xml:space="preserve"> </w:t>
      </w:r>
      <w:r w:rsidR="00272211">
        <w:t>6</w:t>
      </w:r>
      <w:r w:rsidR="0099654C">
        <w:tab/>
        <w:t xml:space="preserve">           M</w:t>
      </w:r>
      <w:r w:rsidR="0099654C">
        <w:tab/>
        <w:t xml:space="preserve">Screening of </w:t>
      </w:r>
      <w:r w:rsidR="00FA0073">
        <w:rPr>
          <w:i/>
        </w:rPr>
        <w:t>Tea with Mussolini</w:t>
      </w:r>
    </w:p>
    <w:p w14:paraId="18471FB1" w14:textId="4823CDC2" w:rsidR="0099654C" w:rsidRPr="004954A6" w:rsidRDefault="004954A6">
      <w:r>
        <w:rPr>
          <w:i/>
        </w:rPr>
        <w:t xml:space="preserve">     </w:t>
      </w:r>
      <w:r w:rsidR="00FA0073">
        <w:t xml:space="preserve">   </w:t>
      </w:r>
      <w:r w:rsidR="00272211">
        <w:t>7</w:t>
      </w:r>
      <w:r w:rsidR="00235C52">
        <w:tab/>
        <w:t xml:space="preserve">           T</w:t>
      </w:r>
      <w:r w:rsidR="00235C52">
        <w:tab/>
        <w:t>Film a</w:t>
      </w:r>
      <w:r>
        <w:t>nalysis</w:t>
      </w:r>
    </w:p>
    <w:p w14:paraId="7B9796C6" w14:textId="35C594A4" w:rsidR="0099654C" w:rsidRPr="00766F70" w:rsidRDefault="0099654C">
      <w:pPr>
        <w:rPr>
          <w:i/>
        </w:rPr>
      </w:pPr>
      <w:r>
        <w:rPr>
          <w:i/>
        </w:rPr>
        <w:t xml:space="preserve">      </w:t>
      </w:r>
      <w:r w:rsidR="00FA0073">
        <w:t xml:space="preserve">  </w:t>
      </w:r>
      <w:r w:rsidR="00272211">
        <w:t>8</w:t>
      </w:r>
      <w:r>
        <w:tab/>
        <w:t xml:space="preserve">           W</w:t>
      </w:r>
      <w:r>
        <w:tab/>
      </w:r>
      <w:r w:rsidR="00FA0073">
        <w:t>Trip to San Gimignano</w:t>
      </w:r>
    </w:p>
    <w:p w14:paraId="01802318" w14:textId="044675B7" w:rsidR="0099654C" w:rsidRDefault="00FA0073">
      <w:r>
        <w:t xml:space="preserve">        </w:t>
      </w:r>
      <w:r w:rsidR="00272211">
        <w:t>9</w:t>
      </w:r>
      <w:r w:rsidR="0099654C">
        <w:tab/>
        <w:t xml:space="preserve">           Th</w:t>
      </w:r>
      <w:r w:rsidR="0099654C">
        <w:tab/>
      </w:r>
      <w:r w:rsidR="00473154">
        <w:t>Iconography</w:t>
      </w:r>
      <w:r w:rsidR="0099654C">
        <w:t xml:space="preserve">  </w:t>
      </w:r>
    </w:p>
    <w:p w14:paraId="21EEC3C9" w14:textId="3E534BAB" w:rsidR="00D72E40" w:rsidRDefault="00D26413" w:rsidP="00D72E40">
      <w:r>
        <w:t xml:space="preserve">       </w:t>
      </w:r>
      <w:r w:rsidR="00272211">
        <w:t>10</w:t>
      </w:r>
      <w:r w:rsidR="00232A83">
        <w:t xml:space="preserve">             Fri        </w:t>
      </w:r>
      <w:r w:rsidR="00D45D62">
        <w:t>Florence tri</w:t>
      </w:r>
      <w:r w:rsidR="00D72E40">
        <w:t>p</w:t>
      </w:r>
    </w:p>
    <w:p w14:paraId="41A08140" w14:textId="77777777" w:rsidR="00D72E40" w:rsidRDefault="00D72E40" w:rsidP="00D72E40"/>
    <w:p w14:paraId="3E16B9B8" w14:textId="08DF2588" w:rsidR="003B0ADE" w:rsidRPr="00D72E40" w:rsidRDefault="00D72E40" w:rsidP="00D72E40">
      <w:pPr>
        <w:rPr>
          <w:i/>
        </w:rPr>
      </w:pPr>
      <w:r>
        <w:t xml:space="preserve">       </w:t>
      </w:r>
      <w:r w:rsidR="00272211">
        <w:t>13</w:t>
      </w:r>
      <w:r>
        <w:tab/>
      </w:r>
      <w:r>
        <w:tab/>
        <w:t>M</w:t>
      </w:r>
      <w:r>
        <w:tab/>
        <w:t xml:space="preserve">WWII history, Florentine episode of </w:t>
      </w:r>
      <w:r>
        <w:rPr>
          <w:i/>
        </w:rPr>
        <w:t>Paisan</w:t>
      </w:r>
    </w:p>
    <w:p w14:paraId="08DFA09A" w14:textId="78F3D50A" w:rsidR="00492F90" w:rsidRPr="00473154" w:rsidRDefault="003B0ADE">
      <w:pPr>
        <w:rPr>
          <w:i/>
        </w:rPr>
      </w:pPr>
      <w:r>
        <w:rPr>
          <w:i/>
        </w:rPr>
        <w:t xml:space="preserve">       </w:t>
      </w:r>
      <w:r w:rsidR="00272211">
        <w:t>14</w:t>
      </w:r>
      <w:r w:rsidR="006B3741">
        <w:tab/>
        <w:t xml:space="preserve">            T</w:t>
      </w:r>
      <w:r w:rsidR="006B3741">
        <w:tab/>
      </w:r>
      <w:r w:rsidR="00473154">
        <w:t xml:space="preserve">Screening of </w:t>
      </w:r>
      <w:r w:rsidR="00D72E40">
        <w:rPr>
          <w:i/>
        </w:rPr>
        <w:t>Night of the Shooting Stars</w:t>
      </w:r>
    </w:p>
    <w:p w14:paraId="0620DA2A" w14:textId="6356E4CF" w:rsidR="00C223BD" w:rsidRDefault="00492F90">
      <w:r>
        <w:rPr>
          <w:i/>
        </w:rPr>
        <w:t xml:space="preserve">       </w:t>
      </w:r>
      <w:r w:rsidR="00272211">
        <w:t>15</w:t>
      </w:r>
      <w:r w:rsidR="006B3741">
        <w:t xml:space="preserve">           </w:t>
      </w:r>
      <w:r w:rsidR="00926942">
        <w:t xml:space="preserve"> </w:t>
      </w:r>
      <w:r w:rsidR="001C038E">
        <w:t xml:space="preserve"> </w:t>
      </w:r>
      <w:r w:rsidR="004954A6">
        <w:t>W</w:t>
      </w:r>
      <w:r w:rsidR="004954A6">
        <w:tab/>
      </w:r>
      <w:r w:rsidR="00473154">
        <w:t>Film analysis</w:t>
      </w:r>
    </w:p>
    <w:p w14:paraId="355E22CC" w14:textId="57396D3C" w:rsidR="00C223BD" w:rsidRDefault="00FA0073">
      <w:r>
        <w:t xml:space="preserve">       </w:t>
      </w:r>
      <w:r w:rsidR="00272211">
        <w:t>16</w:t>
      </w:r>
      <w:r w:rsidR="00C223BD">
        <w:tab/>
      </w:r>
      <w:r w:rsidR="00C223BD">
        <w:tab/>
        <w:t>Th</w:t>
      </w:r>
      <w:r w:rsidR="00C223BD">
        <w:tab/>
      </w:r>
      <w:r w:rsidR="002A2419">
        <w:t>Lecture on the Etruscans</w:t>
      </w:r>
    </w:p>
    <w:p w14:paraId="7769C605" w14:textId="2D496CF2" w:rsidR="007D6BFF" w:rsidRPr="004954A6" w:rsidRDefault="00D72E40">
      <w:r>
        <w:t xml:space="preserve">       1</w:t>
      </w:r>
      <w:r w:rsidR="00272211">
        <w:t>7</w:t>
      </w:r>
      <w:r>
        <w:tab/>
      </w:r>
      <w:r>
        <w:tab/>
        <w:t>Fri</w:t>
      </w:r>
      <w:r>
        <w:tab/>
      </w:r>
      <w:r w:rsidR="002A2419">
        <w:t>Roma!</w:t>
      </w:r>
    </w:p>
    <w:p w14:paraId="2FDEACD2" w14:textId="77777777" w:rsidR="007D6BFF" w:rsidRDefault="007D6BFF"/>
    <w:p w14:paraId="0C98C9A3" w14:textId="5731E097" w:rsidR="007D6BFF" w:rsidRDefault="00FA0073">
      <w:r>
        <w:t xml:space="preserve">       </w:t>
      </w:r>
      <w:r w:rsidR="00272211">
        <w:t>20</w:t>
      </w:r>
      <w:r>
        <w:tab/>
      </w:r>
      <w:r>
        <w:tab/>
        <w:t>M</w:t>
      </w:r>
      <w:r w:rsidR="00473154">
        <w:tab/>
      </w:r>
      <w:r w:rsidR="00B54C82">
        <w:t>Visit to Palazzo Pubblico</w:t>
      </w:r>
      <w:r>
        <w:tab/>
      </w:r>
    </w:p>
    <w:p w14:paraId="5C7C216B" w14:textId="775052C0" w:rsidR="00C5124E" w:rsidRPr="00CF6694" w:rsidRDefault="00FA0073">
      <w:pPr>
        <w:rPr>
          <w:i/>
        </w:rPr>
      </w:pPr>
      <w:r>
        <w:t xml:space="preserve">       </w:t>
      </w:r>
      <w:r w:rsidR="00272211">
        <w:t>21</w:t>
      </w:r>
      <w:r w:rsidR="007D6BFF">
        <w:tab/>
        <w:t xml:space="preserve">            T</w:t>
      </w:r>
      <w:r w:rsidR="00C5124E">
        <w:tab/>
      </w:r>
      <w:r w:rsidR="00B54C82">
        <w:t>Analysis of Lorenzetti fresco</w:t>
      </w:r>
    </w:p>
    <w:p w14:paraId="211AF059" w14:textId="56082BDF" w:rsidR="00C5124E" w:rsidRPr="003361A9" w:rsidRDefault="00FA0073">
      <w:pPr>
        <w:rPr>
          <w:i/>
        </w:rPr>
      </w:pPr>
      <w:r>
        <w:t xml:space="preserve">       </w:t>
      </w:r>
      <w:r w:rsidR="00272211">
        <w:t>22</w:t>
      </w:r>
      <w:r w:rsidR="00C5124E">
        <w:tab/>
      </w:r>
      <w:r w:rsidR="00C5124E">
        <w:tab/>
        <w:t>W</w:t>
      </w:r>
      <w:r w:rsidR="00C5124E">
        <w:tab/>
      </w:r>
      <w:r w:rsidR="00B54C82">
        <w:t>Good Morning Babylon</w:t>
      </w:r>
    </w:p>
    <w:p w14:paraId="21833E15" w14:textId="03148A2C" w:rsidR="00C5124E" w:rsidRDefault="00FA0073">
      <w:r>
        <w:t xml:space="preserve">       </w:t>
      </w:r>
      <w:r w:rsidR="00272211">
        <w:t>23</w:t>
      </w:r>
      <w:r>
        <w:tab/>
        <w:t xml:space="preserve">            Th</w:t>
      </w:r>
      <w:r w:rsidR="003361A9">
        <w:tab/>
      </w:r>
      <w:r w:rsidR="00B54C82">
        <w:t>Film analysis, travel to Pisa</w:t>
      </w:r>
    </w:p>
    <w:p w14:paraId="42F16480" w14:textId="58E07E11" w:rsidR="00AE62A3" w:rsidRDefault="00FA0073">
      <w:r>
        <w:t xml:space="preserve">       </w:t>
      </w:r>
      <w:r w:rsidR="00272211">
        <w:t>24</w:t>
      </w:r>
      <w:r w:rsidR="00744BAF">
        <w:tab/>
      </w:r>
      <w:r w:rsidR="00744BAF">
        <w:tab/>
        <w:t>Fr</w:t>
      </w:r>
      <w:r w:rsidR="00C5124E">
        <w:tab/>
      </w:r>
      <w:r w:rsidR="00CF6694">
        <w:t>Tour of</w:t>
      </w:r>
      <w:r w:rsidR="00C5124E">
        <w:t xml:space="preserve"> </w:t>
      </w:r>
      <w:r w:rsidR="000B1799">
        <w:t xml:space="preserve">Pisa </w:t>
      </w:r>
    </w:p>
    <w:p w14:paraId="41A9572B" w14:textId="77777777" w:rsidR="00AE62A3" w:rsidRDefault="00AE62A3"/>
    <w:p w14:paraId="1881F034" w14:textId="3F9A3C88" w:rsidR="002E6FEE" w:rsidRDefault="00FA0073">
      <w:r>
        <w:t xml:space="preserve">       2</w:t>
      </w:r>
      <w:r w:rsidR="00272211">
        <w:t>7</w:t>
      </w:r>
      <w:r w:rsidR="00AE62A3">
        <w:tab/>
      </w:r>
      <w:r w:rsidR="00AE62A3">
        <w:tab/>
        <w:t>M</w:t>
      </w:r>
      <w:r w:rsidR="00AE62A3">
        <w:tab/>
      </w:r>
      <w:r w:rsidR="008F65E2">
        <w:t>Lecture on Il palio</w:t>
      </w:r>
    </w:p>
    <w:p w14:paraId="4BE8BDBA" w14:textId="04B518B7" w:rsidR="00AE62A3" w:rsidRDefault="007E1F79">
      <w:pPr>
        <w:rPr>
          <w:i/>
        </w:rPr>
      </w:pPr>
      <w:r>
        <w:t xml:space="preserve">       2</w:t>
      </w:r>
      <w:r w:rsidR="00272211">
        <w:t>8</w:t>
      </w:r>
      <w:r w:rsidR="00AE62A3">
        <w:tab/>
      </w:r>
      <w:r w:rsidR="00AE62A3">
        <w:tab/>
        <w:t>T</w:t>
      </w:r>
      <w:r w:rsidR="008F65E2">
        <w:tab/>
        <w:t>Visit to contrada museum</w:t>
      </w:r>
    </w:p>
    <w:p w14:paraId="3AC3634F" w14:textId="6762B239" w:rsidR="00AE62A3" w:rsidRPr="007E1F79" w:rsidRDefault="007E1F79">
      <w:pPr>
        <w:rPr>
          <w:i/>
        </w:rPr>
      </w:pPr>
      <w:r>
        <w:t xml:space="preserve">       2</w:t>
      </w:r>
      <w:r w:rsidR="00272211">
        <w:t>9</w:t>
      </w:r>
      <w:r w:rsidR="00AE62A3">
        <w:tab/>
      </w:r>
      <w:r w:rsidR="00AE62A3">
        <w:tab/>
        <w:t xml:space="preserve">W        </w:t>
      </w:r>
      <w:r w:rsidR="002A2419">
        <w:t>La tratta—drawing of the horses for Il Palio!</w:t>
      </w:r>
    </w:p>
    <w:p w14:paraId="43400E58" w14:textId="3B1B4260" w:rsidR="00272211" w:rsidRDefault="007E1F79">
      <w:r>
        <w:t xml:space="preserve">       </w:t>
      </w:r>
      <w:r w:rsidR="00272211">
        <w:t>30</w:t>
      </w:r>
      <w:r w:rsidR="00AE62A3">
        <w:tab/>
        <w:t xml:space="preserve">            Th</w:t>
      </w:r>
      <w:r w:rsidR="00AE62A3">
        <w:tab/>
      </w:r>
      <w:r w:rsidR="002A2419">
        <w:t>Il Palio on film</w:t>
      </w:r>
    </w:p>
    <w:p w14:paraId="2630EB36" w14:textId="346AF3E6" w:rsidR="00CB3495" w:rsidRDefault="00272211">
      <w:proofErr w:type="gramStart"/>
      <w:r>
        <w:t>July  1</w:t>
      </w:r>
      <w:proofErr w:type="gramEnd"/>
      <w:r w:rsidR="002E6FEE">
        <w:tab/>
      </w:r>
      <w:r w:rsidR="002E6FEE">
        <w:tab/>
        <w:t>Fri</w:t>
      </w:r>
      <w:r w:rsidR="002E6FEE">
        <w:tab/>
      </w:r>
      <w:r w:rsidR="008F65E2">
        <w:t>Free day</w:t>
      </w:r>
    </w:p>
    <w:p w14:paraId="53C418CD" w14:textId="4377EEC6" w:rsidR="007E1F79" w:rsidRDefault="00272211">
      <w:r>
        <w:t xml:space="preserve">        </w:t>
      </w:r>
      <w:r w:rsidR="002A2419">
        <w:t xml:space="preserve"> </w:t>
      </w:r>
      <w:r w:rsidR="008F65E2">
        <w:t>2             Sa</w:t>
      </w:r>
      <w:r w:rsidR="008F65E2">
        <w:tab/>
        <w:t>IL PALIO</w:t>
      </w:r>
    </w:p>
    <w:p w14:paraId="369EA563" w14:textId="77777777" w:rsidR="008F65E2" w:rsidRDefault="00BC2629" w:rsidP="008F65E2">
      <w:r>
        <w:t xml:space="preserve">     </w:t>
      </w:r>
      <w:r w:rsidR="00CB3495">
        <w:t xml:space="preserve">  </w:t>
      </w:r>
      <w:r w:rsidR="008F65E2">
        <w:t xml:space="preserve"> </w:t>
      </w:r>
    </w:p>
    <w:p w14:paraId="0A359DB2" w14:textId="3E5E5AB4" w:rsidR="001C038E" w:rsidRPr="008F65E2" w:rsidRDefault="008F65E2" w:rsidP="008F65E2">
      <w:pPr>
        <w:rPr>
          <w:i/>
        </w:rPr>
      </w:pPr>
      <w:r>
        <w:t xml:space="preserve">        4</w:t>
      </w:r>
      <w:r w:rsidR="00CB3495">
        <w:tab/>
      </w:r>
      <w:r w:rsidR="00CB3495">
        <w:tab/>
      </w:r>
      <w:r w:rsidR="007E1F79">
        <w:t>M</w:t>
      </w:r>
      <w:r w:rsidR="002E6FEE">
        <w:tab/>
      </w:r>
      <w:r>
        <w:t xml:space="preserve">Screening of </w:t>
      </w:r>
      <w:r>
        <w:rPr>
          <w:i/>
        </w:rPr>
        <w:t>La vita è bella</w:t>
      </w:r>
    </w:p>
    <w:p w14:paraId="08329978" w14:textId="14ECF06C" w:rsidR="00AE62A3" w:rsidRPr="001C038E" w:rsidRDefault="001C038E">
      <w:r>
        <w:t xml:space="preserve">       </w:t>
      </w:r>
      <w:r w:rsidR="008F65E2">
        <w:t xml:space="preserve"> 5</w:t>
      </w:r>
      <w:r w:rsidR="008F65E2">
        <w:tab/>
      </w:r>
      <w:r w:rsidR="00235C52">
        <w:tab/>
      </w:r>
      <w:r w:rsidR="008F65E2">
        <w:t>T</w:t>
      </w:r>
      <w:r w:rsidR="00235C52">
        <w:tab/>
      </w:r>
      <w:r w:rsidR="008F65E2">
        <w:t>Analysis</w:t>
      </w:r>
    </w:p>
    <w:p w14:paraId="183648F1" w14:textId="74A4967D" w:rsidR="00EE2FD4" w:rsidRDefault="00AE62A3" w:rsidP="00CB3495">
      <w:r>
        <w:t xml:space="preserve">       </w:t>
      </w:r>
      <w:r w:rsidR="008F65E2">
        <w:t xml:space="preserve"> 6</w:t>
      </w:r>
      <w:r>
        <w:tab/>
      </w:r>
      <w:r>
        <w:tab/>
      </w:r>
      <w:r w:rsidR="008F65E2">
        <w:t>W</w:t>
      </w:r>
      <w:r w:rsidR="008F65E2">
        <w:tab/>
        <w:t>Visit to Sinagogue of Siena</w:t>
      </w:r>
    </w:p>
    <w:p w14:paraId="5AD681F3" w14:textId="3364F42E" w:rsidR="008F65E2" w:rsidRDefault="008F65E2" w:rsidP="00CB3495">
      <w:r>
        <w:t xml:space="preserve">        7</w:t>
      </w:r>
      <w:r>
        <w:tab/>
        <w:t xml:space="preserve">            Th</w:t>
      </w:r>
      <w:r>
        <w:tab/>
        <w:t xml:space="preserve">Visit to </w:t>
      </w:r>
      <w:r w:rsidR="00D623C8">
        <w:t>the Islamic Center—Colle Val d’Elsa</w:t>
      </w:r>
      <w:r>
        <w:tab/>
      </w:r>
    </w:p>
    <w:p w14:paraId="7286A470" w14:textId="6EC0ACE5" w:rsidR="001C038E" w:rsidRDefault="008F65E2" w:rsidP="00CB3495">
      <w:r>
        <w:t xml:space="preserve">        8</w:t>
      </w:r>
      <w:r w:rsidR="001C038E">
        <w:tab/>
      </w:r>
      <w:r w:rsidR="001C038E">
        <w:tab/>
        <w:t>F</w:t>
      </w:r>
      <w:r>
        <w:tab/>
        <w:t>Free day</w:t>
      </w:r>
    </w:p>
    <w:p w14:paraId="0F9CD483" w14:textId="091F92D2" w:rsidR="00670CFC" w:rsidRDefault="00670CFC" w:rsidP="00CB3495">
      <w:r>
        <w:t xml:space="preserve">        </w:t>
      </w:r>
    </w:p>
    <w:p w14:paraId="1B502C7A" w14:textId="5D099995" w:rsidR="008F65E2" w:rsidRDefault="008F65E2" w:rsidP="00CB3495">
      <w:r>
        <w:t xml:space="preserve">       </w:t>
      </w:r>
    </w:p>
    <w:p w14:paraId="60C45FBB" w14:textId="68998204" w:rsidR="002708B1" w:rsidRDefault="002708B1" w:rsidP="00CB3495"/>
    <w:p w14:paraId="641DC1AC" w14:textId="7F4BAD8B" w:rsidR="002708B1" w:rsidRDefault="008F65E2" w:rsidP="00CB3495">
      <w:pPr>
        <w:rPr>
          <w:i/>
        </w:rPr>
      </w:pPr>
      <w:r>
        <w:lastRenderedPageBreak/>
        <w:t>11</w:t>
      </w:r>
      <w:r w:rsidR="00670CFC">
        <w:tab/>
      </w:r>
      <w:r w:rsidR="009066B0">
        <w:t>M</w:t>
      </w:r>
      <w:r w:rsidR="009066B0">
        <w:tab/>
        <w:t xml:space="preserve">Screening of </w:t>
      </w:r>
      <w:r w:rsidR="005900EC">
        <w:rPr>
          <w:i/>
        </w:rPr>
        <w:t>Fiorile</w:t>
      </w:r>
    </w:p>
    <w:p w14:paraId="4039E31D" w14:textId="63E4A4B5" w:rsidR="009066B0" w:rsidRDefault="008F65E2" w:rsidP="00CB3495">
      <w:r>
        <w:t>12</w:t>
      </w:r>
      <w:r w:rsidR="009066B0">
        <w:tab/>
        <w:t>T</w:t>
      </w:r>
      <w:r w:rsidR="009066B0">
        <w:tab/>
        <w:t>Film analysis</w:t>
      </w:r>
    </w:p>
    <w:p w14:paraId="36220209" w14:textId="74CF9C8E" w:rsidR="009066B0" w:rsidRDefault="008F65E2" w:rsidP="00CB3495">
      <w:r>
        <w:t>13</w:t>
      </w:r>
      <w:r w:rsidR="009066B0">
        <w:tab/>
        <w:t>W</w:t>
      </w:r>
      <w:r w:rsidR="009066B0">
        <w:tab/>
      </w:r>
      <w:r w:rsidR="005900EC">
        <w:t>Iconography (I Bottini?)</w:t>
      </w:r>
    </w:p>
    <w:p w14:paraId="781FBFA0" w14:textId="0ED14C39" w:rsidR="009066B0" w:rsidRDefault="00961B8F" w:rsidP="00CB3495">
      <w:r>
        <w:t>14</w:t>
      </w:r>
      <w:r w:rsidR="009066B0">
        <w:t xml:space="preserve">     </w:t>
      </w:r>
      <w:r w:rsidR="00272211">
        <w:t xml:space="preserve"> </w:t>
      </w:r>
      <w:r>
        <w:t xml:space="preserve">  Th</w:t>
      </w:r>
      <w:r w:rsidR="009066B0">
        <w:tab/>
      </w:r>
      <w:r w:rsidR="005900EC">
        <w:t>Visit to the Pinocoteca</w:t>
      </w:r>
      <w:r w:rsidR="009066B0">
        <w:t xml:space="preserve">     </w:t>
      </w:r>
      <w:r w:rsidR="00272211">
        <w:t xml:space="preserve">  </w:t>
      </w:r>
    </w:p>
    <w:p w14:paraId="7B984B30" w14:textId="75B68311" w:rsidR="009066B0" w:rsidRDefault="009066B0" w:rsidP="00CB3495">
      <w:r>
        <w:t xml:space="preserve"> </w:t>
      </w:r>
      <w:r w:rsidR="00961B8F">
        <w:t>15</w:t>
      </w:r>
      <w:r>
        <w:tab/>
        <w:t>Fr</w:t>
      </w:r>
      <w:r w:rsidR="00272211">
        <w:t xml:space="preserve">         </w:t>
      </w:r>
      <w:r>
        <w:t>Free day</w:t>
      </w:r>
    </w:p>
    <w:p w14:paraId="3AED0B1A" w14:textId="77777777" w:rsidR="00961B8F" w:rsidRDefault="00961B8F" w:rsidP="00CB3495"/>
    <w:p w14:paraId="5B8CA884" w14:textId="1EE43AC8" w:rsidR="009066B0" w:rsidRDefault="009066B0" w:rsidP="00CB3495">
      <w:r>
        <w:t xml:space="preserve"> 1</w:t>
      </w:r>
      <w:r w:rsidR="00961B8F">
        <w:t>8</w:t>
      </w:r>
      <w:r>
        <w:tab/>
        <w:t>M</w:t>
      </w:r>
      <w:r>
        <w:tab/>
        <w:t>Visit to Museo dell’opera del Duomo</w:t>
      </w:r>
    </w:p>
    <w:p w14:paraId="52CF8FC5" w14:textId="567EA09A" w:rsidR="009066B0" w:rsidRDefault="009066B0" w:rsidP="00CB3495">
      <w:r>
        <w:t xml:space="preserve"> </w:t>
      </w:r>
      <w:r w:rsidR="00961B8F">
        <w:t>19</w:t>
      </w:r>
      <w:r w:rsidR="00961B8F">
        <w:tab/>
        <w:t>T</w:t>
      </w:r>
      <w:r>
        <w:tab/>
      </w:r>
      <w:r w:rsidR="00961B8F">
        <w:t>Review for exam</w:t>
      </w:r>
      <w:r>
        <w:tab/>
      </w:r>
      <w:r>
        <w:tab/>
      </w:r>
    </w:p>
    <w:p w14:paraId="19C632B2" w14:textId="48C597A5" w:rsidR="009066B0" w:rsidRDefault="009066B0" w:rsidP="00CB3495">
      <w:r>
        <w:t xml:space="preserve">  </w:t>
      </w:r>
      <w:r w:rsidR="00961B8F">
        <w:t>20</w:t>
      </w:r>
      <w:r>
        <w:tab/>
        <w:t>W</w:t>
      </w:r>
      <w:r w:rsidR="00961B8F">
        <w:tab/>
      </w:r>
      <w:r>
        <w:t xml:space="preserve">Final </w:t>
      </w:r>
      <w:proofErr w:type="gramStart"/>
      <w:r>
        <w:t>exam</w:t>
      </w:r>
      <w:proofErr w:type="gramEnd"/>
    </w:p>
    <w:p w14:paraId="18C6C01D" w14:textId="750EE74F" w:rsidR="009066B0" w:rsidRDefault="009066B0" w:rsidP="00CB3495">
      <w:r>
        <w:t xml:space="preserve">  </w:t>
      </w:r>
      <w:r w:rsidR="00961B8F">
        <w:t>21</w:t>
      </w:r>
      <w:r>
        <w:t xml:space="preserve">      Th</w:t>
      </w:r>
      <w:r w:rsidR="00961B8F">
        <w:tab/>
      </w:r>
      <w:r>
        <w:t>Student film festival</w:t>
      </w:r>
    </w:p>
    <w:p w14:paraId="0A1398CE" w14:textId="1136720F" w:rsidR="009066B0" w:rsidRDefault="009066B0" w:rsidP="00CB3495">
      <w:r>
        <w:t xml:space="preserve">  </w:t>
      </w:r>
      <w:r w:rsidR="00961B8F">
        <w:t>23</w:t>
      </w:r>
      <w:r>
        <w:tab/>
        <w:t>Fri</w:t>
      </w:r>
      <w:r w:rsidR="00961B8F">
        <w:t xml:space="preserve">        </w:t>
      </w:r>
      <w:r>
        <w:t xml:space="preserve"> </w:t>
      </w:r>
    </w:p>
    <w:p w14:paraId="5F0B4E78" w14:textId="77777777" w:rsidR="009066B0" w:rsidRDefault="009066B0" w:rsidP="00CB3495"/>
    <w:p w14:paraId="06CC4F73" w14:textId="189BF284" w:rsidR="009066B0" w:rsidRPr="009066B0" w:rsidRDefault="009066B0" w:rsidP="00CB3495">
      <w:r>
        <w:t xml:space="preserve">      </w:t>
      </w:r>
    </w:p>
    <w:p w14:paraId="104FA49F" w14:textId="77777777" w:rsidR="007E1F79" w:rsidRDefault="00EE2FD4" w:rsidP="00EE2FD4">
      <w:r>
        <w:t xml:space="preserve">        </w:t>
      </w:r>
      <w:r w:rsidR="003A3CA7">
        <w:t xml:space="preserve"> </w:t>
      </w:r>
    </w:p>
    <w:p w14:paraId="1B5DFC79" w14:textId="55FF16C9" w:rsidR="000D64B9" w:rsidRDefault="007E1F79" w:rsidP="00EE2FD4">
      <w:r>
        <w:t xml:space="preserve">         </w:t>
      </w:r>
    </w:p>
    <w:p w14:paraId="7FAB66F9" w14:textId="77777777" w:rsidR="00A2642C" w:rsidRDefault="000D64B9" w:rsidP="00EE2FD4">
      <w:r>
        <w:t xml:space="preserve">* The duration of class sessions will vary.  Film screenings usually take between 90 minutes and two hours.  </w:t>
      </w:r>
      <w:r w:rsidR="00A2642C">
        <w:t>In most cases,</w:t>
      </w:r>
      <w:r>
        <w:t xml:space="preserve"> </w:t>
      </w:r>
      <w:r w:rsidR="00A2642C">
        <w:t>class meetings will</w:t>
      </w:r>
      <w:r>
        <w:t xml:space="preserve"> last between 75 to 90 minutes.  Length of excursions in Siena, San Gimignano, etc, will depend on location. </w:t>
      </w:r>
    </w:p>
    <w:p w14:paraId="52199D5C" w14:textId="77777777" w:rsidR="00357C6E" w:rsidRDefault="00357C6E" w:rsidP="00EE2FD4"/>
    <w:p w14:paraId="577E9BEF" w14:textId="2747B98A" w:rsidR="00307D4D" w:rsidRDefault="00BA10D7" w:rsidP="00EE2FD4">
      <w:r>
        <w:t>Text:  A course pack available at Tyco</w:t>
      </w:r>
    </w:p>
    <w:p w14:paraId="2F3109D9" w14:textId="77777777" w:rsidR="00307D4D" w:rsidRDefault="00307D4D" w:rsidP="00EE2FD4"/>
    <w:p w14:paraId="0753A480" w14:textId="77777777" w:rsidR="00307D4D" w:rsidRDefault="0079458B" w:rsidP="00EE2FD4">
      <w:r>
        <w:t>Requirements:  Summer courses are by nature intensive, requiring a strong commitment from students in all aspects of the learning experience.</w:t>
      </w:r>
    </w:p>
    <w:p w14:paraId="2EDA6DBC" w14:textId="77777777" w:rsidR="00307D4D" w:rsidRDefault="00307D4D" w:rsidP="00EE2FD4"/>
    <w:p w14:paraId="0CB097B9" w14:textId="77777777" w:rsidR="004057D1" w:rsidRDefault="00307D4D" w:rsidP="00EE2FD4">
      <w:r>
        <w:t>1.  Attendance:  Class attendance is mandatory and will be recorded each day</w:t>
      </w:r>
      <w:r w:rsidR="00182D65">
        <w:t>.</w:t>
      </w:r>
      <w:r>
        <w:t xml:space="preserve"> Students will be allowed one absence during the summer session.  More than one absence and/or excessive tardiness will adversely affect a student’s grade. </w:t>
      </w:r>
      <w:r w:rsidR="0079458B">
        <w:t xml:space="preserve">Because laptops and cell phones present considerable distractions to the direct communication required for successful </w:t>
      </w:r>
      <w:r w:rsidR="004057D1">
        <w:t xml:space="preserve">intellectual exchange, we ask that you refrain from using them during class.  </w:t>
      </w:r>
    </w:p>
    <w:p w14:paraId="6DB94030" w14:textId="77777777" w:rsidR="00CD7044" w:rsidRDefault="00CD7044" w:rsidP="00EE2FD4"/>
    <w:p w14:paraId="76E0632D" w14:textId="03367FE4" w:rsidR="00FB10D3" w:rsidRDefault="00CD7044" w:rsidP="002B64B9">
      <w:pPr>
        <w:widowControl w:val="0"/>
        <w:autoSpaceDE w:val="0"/>
        <w:autoSpaceDN w:val="0"/>
        <w:adjustRightInd w:val="0"/>
        <w:spacing w:after="200"/>
      </w:pPr>
      <w:r>
        <w:t xml:space="preserve">2.  </w:t>
      </w:r>
      <w:r w:rsidR="00307D4D">
        <w:t xml:space="preserve"> </w:t>
      </w:r>
      <w:r w:rsidR="00992A26">
        <w:t>Weekly response papers.  Write a b</w:t>
      </w:r>
      <w:r>
        <w:t xml:space="preserve">rief (minimum 500 words) critical response to </w:t>
      </w:r>
      <w:r w:rsidR="00992A26">
        <w:t xml:space="preserve">a topic </w:t>
      </w:r>
      <w:r>
        <w:t xml:space="preserve">of your choice from the material covered during a given week.  Due on Mondays. </w:t>
      </w:r>
    </w:p>
    <w:p w14:paraId="1949AB5D" w14:textId="77777777" w:rsidR="00FB10D3" w:rsidRDefault="00FB10D3" w:rsidP="00FB10D3">
      <w:r>
        <w:t>3. Class participation:  Serious and lively student engagement in class discussion is vital to the success of the course, which will be conducted as a seminar to the extent possible.</w:t>
      </w:r>
    </w:p>
    <w:p w14:paraId="3A3FC58F" w14:textId="77777777" w:rsidR="00FB10D3" w:rsidRDefault="00FB10D3" w:rsidP="00FB10D3"/>
    <w:p w14:paraId="3B8AD052" w14:textId="77777777" w:rsidR="00B65B22" w:rsidRDefault="004057D1" w:rsidP="00FB10D3">
      <w:r>
        <w:t>4.  Comprehensive final:</w:t>
      </w:r>
      <w:r w:rsidR="00B65B22">
        <w:t xml:space="preserve"> </w:t>
      </w:r>
      <w:r>
        <w:t>The exam will include</w:t>
      </w:r>
      <w:r w:rsidR="00B65B22">
        <w:t xml:space="preserve"> definitions, identifications, and </w:t>
      </w:r>
      <w:r>
        <w:t>one or two essay questions.</w:t>
      </w:r>
    </w:p>
    <w:p w14:paraId="5766BDAB" w14:textId="77777777" w:rsidR="00B65B22" w:rsidRDefault="00B65B22" w:rsidP="00FB10D3"/>
    <w:p w14:paraId="1B8727D5" w14:textId="64A6090E" w:rsidR="00B65B22" w:rsidRDefault="00B65B22" w:rsidP="00FB10D3">
      <w:r>
        <w:t xml:space="preserve">5. </w:t>
      </w:r>
      <w:r w:rsidR="004057D1">
        <w:t xml:space="preserve"> F</w:t>
      </w:r>
      <w:r>
        <w:t>inal projec</w:t>
      </w:r>
      <w:r w:rsidR="004057D1">
        <w:t xml:space="preserve">t.  This will involve </w:t>
      </w:r>
      <w:r>
        <w:t xml:space="preserve">student-made films (don’t be intimidated, reassuring details to be discussed in class), </w:t>
      </w:r>
      <w:r w:rsidR="004057D1">
        <w:t>which will be</w:t>
      </w:r>
      <w:r>
        <w:t xml:space="preserve"> screened on </w:t>
      </w:r>
      <w:r w:rsidR="00E0528B">
        <w:t>July 20.</w:t>
      </w:r>
      <w:r>
        <w:t xml:space="preserve">  </w:t>
      </w:r>
    </w:p>
    <w:p w14:paraId="2B0FE0A2" w14:textId="77777777" w:rsidR="00B65B22" w:rsidRDefault="00B65B22" w:rsidP="00FB10D3"/>
    <w:p w14:paraId="1B2980EB" w14:textId="77777777" w:rsidR="00B65B22" w:rsidRDefault="00B65B22" w:rsidP="00FB10D3">
      <w:r>
        <w:t>Grade Breakdown:</w:t>
      </w:r>
    </w:p>
    <w:p w14:paraId="22437796" w14:textId="77777777" w:rsidR="00B65B22" w:rsidRDefault="00E379AD" w:rsidP="00FB10D3">
      <w:r>
        <w:t>Class participation:  20</w:t>
      </w:r>
      <w:r w:rsidR="00B65B22">
        <w:t>%</w:t>
      </w:r>
    </w:p>
    <w:p w14:paraId="114F8286" w14:textId="77777777" w:rsidR="00B65B22" w:rsidRDefault="00B65B22" w:rsidP="00FB10D3">
      <w:r>
        <w:t>Essays:  50%</w:t>
      </w:r>
    </w:p>
    <w:p w14:paraId="324EF7AB" w14:textId="77777777" w:rsidR="00B65B22" w:rsidRDefault="00B65B22" w:rsidP="00FB10D3">
      <w:r>
        <w:t>Final exam:  25%</w:t>
      </w:r>
    </w:p>
    <w:p w14:paraId="1A801C50" w14:textId="77777777" w:rsidR="00FB10D3" w:rsidRDefault="00B65B22" w:rsidP="00FB10D3">
      <w:r>
        <w:t>Final project: 5%</w:t>
      </w:r>
    </w:p>
    <w:p w14:paraId="3FCADD96" w14:textId="77777777" w:rsidR="00307D4D" w:rsidRPr="00FB10D3" w:rsidRDefault="00307D4D" w:rsidP="00EE2FD4"/>
    <w:p w14:paraId="64A3A9FE" w14:textId="77777777" w:rsidR="007D6BFF" w:rsidRPr="0099654C" w:rsidRDefault="007D6BFF" w:rsidP="00EE2FD4">
      <w:r>
        <w:tab/>
      </w:r>
      <w:r w:rsidR="0099654C">
        <w:t xml:space="preserve">       </w:t>
      </w:r>
    </w:p>
    <w:sectPr w:rsidR="007D6BFF" w:rsidRPr="0099654C" w:rsidSect="00D5492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4D34" w14:textId="77777777" w:rsidR="00A25118" w:rsidRDefault="00A25118" w:rsidP="00D54928">
      <w:r>
        <w:separator/>
      </w:r>
    </w:p>
  </w:endnote>
  <w:endnote w:type="continuationSeparator" w:id="0">
    <w:p w14:paraId="5B05ABEA" w14:textId="77777777" w:rsidR="00A25118" w:rsidRDefault="00A25118" w:rsidP="00D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56B" w14:textId="77777777" w:rsidR="00D54928" w:rsidRDefault="00D54928" w:rsidP="00C85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882BC" w14:textId="77777777" w:rsidR="00D54928" w:rsidRDefault="00D54928" w:rsidP="00D54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074A" w14:textId="77777777" w:rsidR="00D54928" w:rsidRDefault="00D54928" w:rsidP="00C85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4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6498FE" w14:textId="77777777" w:rsidR="00D54928" w:rsidRDefault="00D54928" w:rsidP="00D549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F3A" w14:textId="77777777" w:rsidR="00A25118" w:rsidRDefault="00A25118" w:rsidP="00D54928">
      <w:r>
        <w:separator/>
      </w:r>
    </w:p>
  </w:footnote>
  <w:footnote w:type="continuationSeparator" w:id="0">
    <w:p w14:paraId="3FDE72BB" w14:textId="77777777" w:rsidR="00A25118" w:rsidRDefault="00A25118" w:rsidP="00D5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41"/>
    <w:rsid w:val="000251C4"/>
    <w:rsid w:val="000446DF"/>
    <w:rsid w:val="00067209"/>
    <w:rsid w:val="000B1799"/>
    <w:rsid w:val="000B2DB6"/>
    <w:rsid w:val="000D64B9"/>
    <w:rsid w:val="000F13DB"/>
    <w:rsid w:val="00182D65"/>
    <w:rsid w:val="00192ABB"/>
    <w:rsid w:val="001A3AD0"/>
    <w:rsid w:val="001C038E"/>
    <w:rsid w:val="00215F0A"/>
    <w:rsid w:val="00232A83"/>
    <w:rsid w:val="00235C52"/>
    <w:rsid w:val="002708B1"/>
    <w:rsid w:val="002721E8"/>
    <w:rsid w:val="00272211"/>
    <w:rsid w:val="00291E46"/>
    <w:rsid w:val="002A2419"/>
    <w:rsid w:val="002A6E1F"/>
    <w:rsid w:val="002B64B9"/>
    <w:rsid w:val="002C2FAB"/>
    <w:rsid w:val="002E6FEE"/>
    <w:rsid w:val="00307D4D"/>
    <w:rsid w:val="003118A9"/>
    <w:rsid w:val="003361A9"/>
    <w:rsid w:val="00357C6E"/>
    <w:rsid w:val="00361C16"/>
    <w:rsid w:val="00366480"/>
    <w:rsid w:val="00375BFD"/>
    <w:rsid w:val="00380A23"/>
    <w:rsid w:val="003835F2"/>
    <w:rsid w:val="003A3CA7"/>
    <w:rsid w:val="003B0ADE"/>
    <w:rsid w:val="003E5623"/>
    <w:rsid w:val="004057D1"/>
    <w:rsid w:val="004464B5"/>
    <w:rsid w:val="0045665B"/>
    <w:rsid w:val="00473154"/>
    <w:rsid w:val="00492F90"/>
    <w:rsid w:val="004954A6"/>
    <w:rsid w:val="004A22EB"/>
    <w:rsid w:val="004A4D63"/>
    <w:rsid w:val="004F10B0"/>
    <w:rsid w:val="005900EC"/>
    <w:rsid w:val="005D1ABC"/>
    <w:rsid w:val="005D3A07"/>
    <w:rsid w:val="005E1EA2"/>
    <w:rsid w:val="005E7E26"/>
    <w:rsid w:val="00670CFC"/>
    <w:rsid w:val="00674A48"/>
    <w:rsid w:val="006B3741"/>
    <w:rsid w:val="006D3309"/>
    <w:rsid w:val="00713B6B"/>
    <w:rsid w:val="00744BAF"/>
    <w:rsid w:val="00766F70"/>
    <w:rsid w:val="0079458B"/>
    <w:rsid w:val="007C0094"/>
    <w:rsid w:val="007D6BFF"/>
    <w:rsid w:val="007D7093"/>
    <w:rsid w:val="007E1F79"/>
    <w:rsid w:val="008011D3"/>
    <w:rsid w:val="00821969"/>
    <w:rsid w:val="00825F48"/>
    <w:rsid w:val="008631E8"/>
    <w:rsid w:val="00872008"/>
    <w:rsid w:val="0088044B"/>
    <w:rsid w:val="008A03ED"/>
    <w:rsid w:val="008B1D1B"/>
    <w:rsid w:val="008D62F5"/>
    <w:rsid w:val="008E4964"/>
    <w:rsid w:val="008F65E2"/>
    <w:rsid w:val="009066B0"/>
    <w:rsid w:val="00926942"/>
    <w:rsid w:val="00961B8F"/>
    <w:rsid w:val="00977C6C"/>
    <w:rsid w:val="00992A26"/>
    <w:rsid w:val="00993029"/>
    <w:rsid w:val="0099654C"/>
    <w:rsid w:val="009A6E35"/>
    <w:rsid w:val="009B2F3A"/>
    <w:rsid w:val="009E5227"/>
    <w:rsid w:val="00A046EA"/>
    <w:rsid w:val="00A25118"/>
    <w:rsid w:val="00A2642C"/>
    <w:rsid w:val="00A46FF8"/>
    <w:rsid w:val="00A856BD"/>
    <w:rsid w:val="00AA0557"/>
    <w:rsid w:val="00AB7000"/>
    <w:rsid w:val="00AE62A3"/>
    <w:rsid w:val="00B07A14"/>
    <w:rsid w:val="00B13366"/>
    <w:rsid w:val="00B5088C"/>
    <w:rsid w:val="00B54C82"/>
    <w:rsid w:val="00B62428"/>
    <w:rsid w:val="00B65B22"/>
    <w:rsid w:val="00B673FA"/>
    <w:rsid w:val="00B714D4"/>
    <w:rsid w:val="00BA10D7"/>
    <w:rsid w:val="00BB3F84"/>
    <w:rsid w:val="00BC2629"/>
    <w:rsid w:val="00C008AA"/>
    <w:rsid w:val="00C21D2B"/>
    <w:rsid w:val="00C223BD"/>
    <w:rsid w:val="00C23D62"/>
    <w:rsid w:val="00C266F2"/>
    <w:rsid w:val="00C35F41"/>
    <w:rsid w:val="00C5124E"/>
    <w:rsid w:val="00C664DA"/>
    <w:rsid w:val="00C81F8F"/>
    <w:rsid w:val="00C82324"/>
    <w:rsid w:val="00C923B6"/>
    <w:rsid w:val="00CB3495"/>
    <w:rsid w:val="00CD7044"/>
    <w:rsid w:val="00CF2CDA"/>
    <w:rsid w:val="00CF6694"/>
    <w:rsid w:val="00D26413"/>
    <w:rsid w:val="00D45D62"/>
    <w:rsid w:val="00D54928"/>
    <w:rsid w:val="00D623C8"/>
    <w:rsid w:val="00D72E40"/>
    <w:rsid w:val="00D80951"/>
    <w:rsid w:val="00D81EA4"/>
    <w:rsid w:val="00D86E94"/>
    <w:rsid w:val="00DA03A2"/>
    <w:rsid w:val="00E0528B"/>
    <w:rsid w:val="00E06D3A"/>
    <w:rsid w:val="00E379AD"/>
    <w:rsid w:val="00E6309C"/>
    <w:rsid w:val="00E65B7F"/>
    <w:rsid w:val="00EA1ECE"/>
    <w:rsid w:val="00EE2FD4"/>
    <w:rsid w:val="00F33142"/>
    <w:rsid w:val="00F377B9"/>
    <w:rsid w:val="00F50EBC"/>
    <w:rsid w:val="00F54B12"/>
    <w:rsid w:val="00F6779B"/>
    <w:rsid w:val="00F77A98"/>
    <w:rsid w:val="00FA0073"/>
    <w:rsid w:val="00FA4929"/>
    <w:rsid w:val="00FB10D3"/>
    <w:rsid w:val="00FC4CF1"/>
    <w:rsid w:val="00FE45D5"/>
    <w:rsid w:val="00FE6B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D0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2A3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28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D5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Marcus</dc:creator>
  <cp:keywords/>
  <cp:lastModifiedBy>Evans, Susan</cp:lastModifiedBy>
  <cp:revision>7</cp:revision>
  <cp:lastPrinted>2021-12-13T16:27:00Z</cp:lastPrinted>
  <dcterms:created xsi:type="dcterms:W3CDTF">2021-12-13T16:28:00Z</dcterms:created>
  <dcterms:modified xsi:type="dcterms:W3CDTF">2022-03-16T19:38:00Z</dcterms:modified>
</cp:coreProperties>
</file>